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A65" w:rsidRPr="00384A65" w:rsidRDefault="009A77AE" w:rsidP="00384A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09FF2D3C" wp14:editId="1D770C4C">
            <wp:simplePos x="0" y="0"/>
            <wp:positionH relativeFrom="page">
              <wp:posOffset>3810</wp:posOffset>
            </wp:positionH>
            <wp:positionV relativeFrom="page">
              <wp:posOffset>690880</wp:posOffset>
            </wp:positionV>
            <wp:extent cx="7491984" cy="1057656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491984" cy="10576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22352" w:rsidRPr="00222352" w:rsidRDefault="00901D62" w:rsidP="00060EBF">
      <w:pPr>
        <w:pStyle w:val="a4"/>
        <w:rPr>
          <w:color w:val="000000"/>
          <w:sz w:val="20"/>
          <w:szCs w:val="20"/>
        </w:rPr>
      </w:pPr>
      <w:bookmarkStart w:id="0" w:name="_GoBack"/>
      <w:bookmarkEnd w:id="0"/>
      <w:r>
        <w:lastRenderedPageBreak/>
        <w:t> </w:t>
      </w:r>
      <w:r w:rsidR="00222352" w:rsidRPr="00222352">
        <w:rPr>
          <w:b/>
          <w:bCs/>
          <w:color w:val="000000"/>
        </w:rPr>
        <w:t>1. Общие положения.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0"/>
          <w:szCs w:val="20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Настоящее Положение </w:t>
      </w:r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</w:t>
      </w:r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целевых взносах </w:t>
      </w:r>
      <w:r w:rsidR="00FE0F19">
        <w:rPr>
          <w:rFonts w:ascii="Times New Roman" w:hAnsi="Times New Roman"/>
          <w:b/>
          <w:sz w:val="24"/>
          <w:szCs w:val="24"/>
        </w:rPr>
        <w:t>Муниципального автономного дошкольного образовательного учреждения «Детский сад №122 общеразвивающего вида»</w:t>
      </w:r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(далее по тексту – Положение) 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разработано в соответствии с Гражданским кодексом Российской Федерации, Налоговым кодексом Российской Федерации, Бюджетным кодексом Российской Федерации, Федеральным законом от 29.12.2012 № 273 «Об образовании в Российской Федерации», </w:t>
      </w:r>
      <w:r w:rsidR="002564D3">
        <w:rPr>
          <w:rFonts w:ascii="Times New Roman" w:hAnsi="Times New Roman"/>
          <w:sz w:val="24"/>
          <w:szCs w:val="24"/>
        </w:rPr>
        <w:t xml:space="preserve">Законом </w:t>
      </w:r>
      <w:r w:rsidR="002564D3" w:rsidRPr="00851B43">
        <w:rPr>
          <w:rFonts w:ascii="Times New Roman" w:hAnsi="Times New Roman"/>
          <w:bCs/>
          <w:sz w:val="24"/>
          <w:szCs w:val="24"/>
        </w:rPr>
        <w:t>Российской Федерации</w:t>
      </w:r>
      <w:r w:rsidR="002564D3" w:rsidRPr="00851B43">
        <w:rPr>
          <w:rFonts w:ascii="Times New Roman" w:hAnsi="Times New Roman"/>
          <w:sz w:val="24"/>
          <w:szCs w:val="24"/>
        </w:rPr>
        <w:t xml:space="preserve"> </w:t>
      </w:r>
      <w:r w:rsidR="002564D3">
        <w:rPr>
          <w:rFonts w:ascii="Times New Roman" w:hAnsi="Times New Roman"/>
          <w:sz w:val="24"/>
          <w:szCs w:val="24"/>
        </w:rPr>
        <w:t xml:space="preserve"> № 83 –ФЗ </w:t>
      </w:r>
      <w:r w:rsidR="002564D3" w:rsidRPr="00851B43">
        <w:rPr>
          <w:rFonts w:ascii="Times New Roman" w:hAnsi="Times New Roman"/>
          <w:sz w:val="24"/>
          <w:szCs w:val="24"/>
        </w:rPr>
        <w:t xml:space="preserve">"О защите прав  потребителей", </w:t>
      </w:r>
      <w:r w:rsidR="002564D3">
        <w:rPr>
          <w:rFonts w:ascii="Times New Roman" w:hAnsi="Times New Roman"/>
          <w:sz w:val="24"/>
          <w:szCs w:val="24"/>
        </w:rPr>
        <w:t>"О некоммерческих организациях</w:t>
      </w:r>
      <w:r w:rsidR="002564D3" w:rsidRPr="00851B43">
        <w:rPr>
          <w:rFonts w:ascii="Times New Roman" w:hAnsi="Times New Roman"/>
          <w:sz w:val="24"/>
          <w:szCs w:val="24"/>
        </w:rPr>
        <w:t>"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Федеральным законом от 06.12.2011 № 402-ФЗ «О бухгалтерском учете», Федеральным законом от 11.08.1995 № 135-ФЗ «О благотворительной деятельности и благотворительных организациях», Указом Президента Российской Федерации от 31.08.1999 № 1134 «О дополнительных мерах по поддержке общеобразовательных учреждений в Российской Федерации»,  иными нормативными правов</w:t>
      </w:r>
      <w:r w:rsidR="00256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ыми актами Российской Федерации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Настоящее Положение разработано с целью: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создания дополнительных условий для ведения Уставной деятельности </w:t>
      </w:r>
      <w:r w:rsidR="002564D3">
        <w:rPr>
          <w:rFonts w:ascii="Times New Roman" w:hAnsi="Times New Roman"/>
          <w:b/>
          <w:sz w:val="24"/>
          <w:szCs w:val="24"/>
        </w:rPr>
        <w:t>Полное наименование 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 том числе совершенствования материально-технической базы, обеспечивающей </w:t>
      </w:r>
      <w:proofErr w:type="spell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-образовательный процесс, п</w:t>
      </w:r>
      <w:r w:rsidR="00613B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рисмотр и уход за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обучающимися.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правовой защиты всех участников </w:t>
      </w:r>
      <w:proofErr w:type="spell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</w:t>
      </w:r>
      <w:r w:rsidR="00613B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</w:t>
      </w:r>
      <w:proofErr w:type="spellEnd"/>
      <w:r w:rsidR="00613B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-образовательного процесса в </w:t>
      </w:r>
      <w:r w:rsidR="002D7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Дополнительная поддержка </w:t>
      </w:r>
      <w:r w:rsidR="002D7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учреждению</w:t>
      </w:r>
      <w:r w:rsidR="00613BB2" w:rsidRPr="00613BB2">
        <w:rPr>
          <w:rFonts w:ascii="Times New Roman" w:hAnsi="Times New Roman" w:cs="Times New Roman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оказывается в следующих формах:</w:t>
      </w:r>
    </w:p>
    <w:p w:rsid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добровольные пожертвования;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целевые взносы;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безвозмездное выполнение работ, предоставление услуг (безвозмездная помощь).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Основным принципом привлечения дополнительной поддержки </w:t>
      </w:r>
      <w:r w:rsidR="002D7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613BB2" w:rsidRPr="00613BB2">
        <w:rPr>
          <w:rFonts w:ascii="Times New Roman" w:hAnsi="Times New Roman" w:cs="Times New Roman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является добровольность ее внесения физическими и юридическими лицами, в том числе родителями (законными представителями)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Основные понятия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В рамках настоящего Положения используются следующие понятия и термины: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Законные представители –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родители, усыновители, опекуны, попечители детей, посещающих </w:t>
      </w:r>
      <w:r w:rsidR="00613B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обучающихся в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Целевые взносы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добровольная передача юридическими или физическими лицами (в том числе законными представителями) денежных средств, которые должны быть использованы по объявленному (целевому) назначению. В контексте данного Положения целевое назначение – ведение Уставной деятельности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Добровольное пожертвование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дарение вещи (включая деньги, ценные бумаги) или права в общеполезных целях. В контексте данного Положения общеполезная цель – ведение Уставной деятельности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Жертвователь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юридическое или физическое лицо, осуществляющее добровольное пожертвование.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Одаряемый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принимающ</w:t>
      </w:r>
      <w:r w:rsidR="00613B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целевые взносы, добровольные пожертвования от жертвователей на основании заключенного между сторонами договора о целевых взносах и добровольных пожертвованиях.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Безвозмездная помощь (содействие)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выполняемые для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060EBF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 и оказываемые услуги в качестве помощи (содействия) на безвозмездной основе юридическими и физическими лицами.</w:t>
      </w:r>
    </w:p>
    <w:p w:rsidR="00222352" w:rsidRPr="00222352" w:rsidRDefault="00222352" w:rsidP="00060EBF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Порядок привлечения целевых взносов и добровольных пожертвований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 принятие добровольных пожертвований от юридических и физических лиц не требуется разрешения и согласия учредителя.</w:t>
      </w:r>
    </w:p>
    <w:p w:rsidR="005D41BA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Целевые взносы и добровольные пожертвования в виде денежных средств зачисляются на лицевой внебюджетный счет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5D41BA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Привлечение целевых взносов может иметь своей целью приобретение </w:t>
      </w:r>
      <w:proofErr w:type="gramStart"/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необходимого  имущества</w:t>
      </w:r>
      <w:proofErr w:type="gramEnd"/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развитие и укрепление материально-технической базы, охрану жизни и здоровья, обеспе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чение безопасности обучающихся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период </w:t>
      </w:r>
      <w:proofErr w:type="spellStart"/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-образовательного процесса либо решение иных задач, не противоречащих Уставной деятельности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учреждения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действующему законодательству Российской Федерации.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 внесении целевых взносов оформля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договор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пожертвования денежных </w:t>
      </w:r>
      <w:proofErr w:type="gramStart"/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</w:t>
      </w:r>
      <w:r w:rsidR="00267B39" w:rsidRPr="00267B39">
        <w:rPr>
          <w:rFonts w:ascii="Times New Roman" w:hAnsi="Times New Roman" w:cs="Times New Roman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определенные цели (целевые взносы) </w:t>
      </w:r>
      <w:r w:rsidR="00267B39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  форме  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прило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жению № 1</w:t>
      </w:r>
      <w:r w:rsidR="00267B39" w:rsidRP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настоящему Положению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91890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Добровольные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пожертвования  могут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осуществляться юридическими и физическими лицами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 внесении добровольных пожертвований жертвователь вправе: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указать целевое назначение вносимого им пожертвования, заключив договор пожертвования имущества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  форме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согласно приложению № 2 к настоящему Положению.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Целевые взносы и добровольные пожертвования в виде материальных ценностей передаются по договору и актам приема-передачи установленного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образца  согласно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приложению № 1 к  договору  пожертвования имущества  и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подписываются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руководителем 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и жертвователем.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B91890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 Порядок привлечения безвозмездной помощи (содействие).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4.1. В рамках настоящего Положения жертвователь может оказывать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учреждению</w:t>
      </w:r>
      <w:r w:rsidR="00F36661">
        <w:rPr>
          <w:rFonts w:ascii="Times New Roman" w:hAnsi="Times New Roman" w:cs="Times New Roman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поддержку в виде безвозмездной помощи (содействие), а именно выполнять для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работы и оказывать услуги в качестве помощи (содействия) на безвозмездной основе (далее – оказание безвозмездной помощи).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4.2. При оказании безвозмездной помощи между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учреждением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жертвователем заключается договор на безвозмездное выполнение работ (оказание услуг) по форме согласно приложению № 3 к настоящему Положению</w:t>
      </w:r>
      <w:r w:rsidR="00F366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одписывается акт сдачи-приемки выполненных работ (оказанных услуг)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установленного  образца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форме согласно приложению № 1 к договору на безвозмездное выполнение работ (оказание услуг).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B91890" w:rsidP="00B91890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Ведение бухгалтерского и налогового учета целевых взносов и добровольных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ожертвований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5.1.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ведет обособленный раздельный бухгалтерский и налоговый учет всех операций целевых взносов и добровольных пожертвований, для использования которых установлено определенное назначение.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хозяйственные операции оформляются при наличии первичных учетных документов, сформированных в соответствии с требования федерального закона о бухгалтерском учете.</w:t>
      </w:r>
    </w:p>
    <w:p w:rsidR="00B91890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5.2. При безналичном поступлении денежных средств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бухгалтер,  приходует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 на основании банковской выписки и прилагаемого платежного документа (квитанция, реестр платежей). Целевые взносы жертвователи внос</w:t>
      </w:r>
      <w:r w:rsidR="00F366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 на лицевой внебюджетный счет</w:t>
      </w:r>
      <w:r w:rsidR="00F36661" w:rsidRPr="00F36661">
        <w:rPr>
          <w:rFonts w:ascii="Times New Roman" w:hAnsi="Times New Roman" w:cs="Times New Roman"/>
          <w:sz w:val="24"/>
          <w:szCs w:val="24"/>
        </w:rPr>
        <w:t xml:space="preserve"> </w:t>
      </w:r>
      <w:r w:rsidR="00C7226A">
        <w:rPr>
          <w:rFonts w:ascii="Times New Roman" w:hAnsi="Times New Roman" w:cs="Times New Roman"/>
          <w:sz w:val="24"/>
          <w:szCs w:val="24"/>
        </w:rPr>
        <w:t>учреждения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5.3. Налоговый учет в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ведется в бухгалтерии с обязательным предоставлением отчета о целевом использовании имущества (в том числе денежных средств), работ, услуг, полученных в рамках пожертвования, целевых поступлений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E53BF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Отчетность по целевым взносам и добровольным пожертвованиям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E53BF" w:rsidRDefault="007E53BF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 учреждения</w:t>
      </w:r>
      <w:r w:rsidR="00C949EE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обязан на собраниях родителей в установленные сроки, но не реже одного раза в год, публично отчитываться перед жертвователями, о направлениях использования и израсходованных суммах целевых взносов и добровольных пожертвований. Отчет должен содержать достоверную и полную информацию в доступной и наглядной форме.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Ответственность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7E53BF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Руководитель учреждения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несет персональную ответственность за соблюдение порядка привлечения дополнительной поддержки, в том числе за привлечением и использованием целевых взносов, добровольных пожертвований в соответствии с настоящим Положением и действующим законодательством.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Особые положения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7E53BF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 Запрещается принуждение со стороны работников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F36661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внесению законными представителями целевых взносов, добровольных пожертвований.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C70989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br w:type="page"/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  <w:r w:rsidR="00C70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</w:t>
      </w:r>
    </w:p>
    <w:p w:rsidR="00222352" w:rsidRPr="00051022" w:rsidRDefault="00222352" w:rsidP="00051022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 Положению о добровольных пожертвованиях</w:t>
      </w:r>
      <w:r w:rsid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 целевых взносах</w:t>
      </w:r>
    </w:p>
    <w:p w:rsidR="00051022" w:rsidRPr="00051022" w:rsidRDefault="002564D3" w:rsidP="00051022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 xml:space="preserve">Полное наименование учреждения </w:t>
      </w:r>
    </w:p>
    <w:p w:rsidR="007E53BF" w:rsidRDefault="007E53BF" w:rsidP="00222352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 №_____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5102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ПОЖЕРТВОВАНИЯ ДЕНЕЖНЫХ СРЕДСТВ </w:t>
      </w:r>
    </w:p>
    <w:p w:rsidR="00222352" w:rsidRPr="00222352" w:rsidRDefault="0005102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ОПРЕДЕЛЕННЫЕ ЦЕЛИ (ЦЕЛЕВЫЕ ВЗНОСЫ)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г.Казань</w:t>
      </w:r>
      <w:proofErr w:type="spellEnd"/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572A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</w:t>
      </w:r>
      <w:proofErr w:type="gramStart"/>
      <w:r w:rsidR="00572A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gramEnd"/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564D3" w:rsidRDefault="002564D3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Полное наименование учреждения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именуемое в дальнейшем «Одаряемый», в лице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руководителя учреждения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2564D3" w:rsidRPr="002564D3" w:rsidRDefault="002564D3" w:rsidP="002564D3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2564D3" w:rsidRDefault="0005102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действующего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Устава, с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стороны_____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2564D3" w:rsidRPr="002564D3" w:rsidRDefault="007E53BF" w:rsidP="002564D3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56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</w:t>
      </w:r>
      <w:r w:rsid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</w:t>
      </w:r>
      <w:r w:rsidR="002564D3"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 w:rsid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именуемый в дальнейшем «Жертвователь»,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другой стороны, заключили настоящий Договор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Предмет договора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Жертвователь обязуется безвозмездно передать Одаряемому в собственность на цели, указанные в настоящем Договоре, денежные средства (далее по тексту договора - Пожертвование) в размере ______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____________руб.</w:t>
      </w:r>
    </w:p>
    <w:p w:rsidR="00222352" w:rsidRPr="0005102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5102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                                                                      (Сумма цифрами и прописью)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Пожертвование передается в собственность Од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аряемому на осуществление целей для 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создания дополнительных условий ведения Уставной деятельности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 том числе совершенствования материально-технической базы, обеспечивающей </w:t>
      </w:r>
      <w:proofErr w:type="spellStart"/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присмотр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уход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обучающимися.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 Указанные в п. 1.2. цели использования Пожертвования соответствуют целям благотворительной деятельности, определенным в ст. 2 Федерального закона № 135-ФЗ от 11.08.1995 "О благотворительной деятельности и благотворительных организациях".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Права и обязанности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 Жертвователь обязуется перечислить Пожертвование Одаряемому в течение 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рабочих дней с момента подписания настоящего Договора на лицевой счет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либо сторонней организации, оказывающей и поставляющей для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товары, работы и услуги.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Одаряемый вправе в любое время до передачи Пожертвования от него отказаться. Отказ Одаряемого от Пожертвования должен быть совершен в письменной форме. В таком случае настоящий Договор считается расторгнутым с момента получения Жертвователем письменного отказа.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Одаряемый обязан использовать Пожертвование исключительно в целях, указанных в п. 1.2. настоящего Договора.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2.4. Одаряемый обязан предоставлять Жертвователю возможность знакомиться с финансовой, бухгалтерской и иной документацией, подтверждающей целевое использование Пожертвования.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 Если использование Пожертвования в соответствии с целями, указанными в п. 1.2 настоящего Договора, становится невозможным вследствие изменившихся обстоятельств, то Пожертвование может быть использовано Одаряемым в других целях только с письменного согласия Жертвователя.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Ответственность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Использование Пожертвования или его части не в соответствии с целями, оговоренными в п. 1.2. настоящего Договора, ведет к отмене договора пожертвования.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отмены договора пожертвования Одаряемый обязан возвратить Жертвователю Пожертвование.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Прочие условия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Настоящий Договор вступает в силу с момента его подписания сторонами.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Все споры, вытекающие из настоящего Договора, разрешаются сторонами путем переговоров. При не достижении согласия, спор подлежит рассмотрению в судебном порядке.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Все изменения и дополнения к настоящему Договору должны быть составлены в письменной форме и подписаны уполномоченными представителями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 Настоящий Договор составлен в двух экземплярах, имеющих равную юридическую силу - по одному для каждой из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Адреса и реквизиты сторон: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0B1747" w:rsidTr="009C2C8B">
        <w:tc>
          <w:tcPr>
            <w:tcW w:w="4785" w:type="dxa"/>
          </w:tcPr>
          <w:p w:rsidR="00C7226A" w:rsidRDefault="000B1747" w:rsidP="009C2C8B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Одаряемый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2D5199" w:rsidRDefault="002D5199" w:rsidP="009C2C8B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Полное</w:t>
            </w:r>
            <w:r w:rsidR="00C7226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наименование учреждения</w:t>
            </w: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            </w:t>
            </w:r>
          </w:p>
          <w:p w:rsidR="000B1747" w:rsidRPr="00F42F5E" w:rsidRDefault="000B1747" w:rsidP="009C2C8B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0B1747" w:rsidRDefault="000B1747" w:rsidP="009C2C8B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Адрес: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</w:t>
            </w:r>
          </w:p>
          <w:p w:rsidR="000B1747" w:rsidRDefault="00C7226A" w:rsidP="009C2C8B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индекс</w:t>
            </w:r>
            <w:r w:rsidR="000B1747"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0B1747"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0B1747"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</w:t>
            </w:r>
            <w:proofErr w:type="gramEnd"/>
          </w:p>
          <w:p w:rsidR="002D5199" w:rsidRDefault="000B1747" w:rsidP="009C2C8B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43) </w:t>
            </w:r>
          </w:p>
          <w:p w:rsidR="000B1747" w:rsidRDefault="000B1747" w:rsidP="009C2C8B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ИНН </w:t>
            </w:r>
          </w:p>
          <w:p w:rsidR="000B1747" w:rsidRDefault="000B1747" w:rsidP="009C2C8B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КПП </w:t>
            </w:r>
          </w:p>
          <w:p w:rsidR="002D5199" w:rsidRDefault="000B1747" w:rsidP="009C2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Р/с </w:t>
            </w:r>
          </w:p>
          <w:p w:rsidR="002D5199" w:rsidRDefault="000B1747" w:rsidP="009C2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л/с  </w:t>
            </w:r>
          </w:p>
          <w:p w:rsidR="002D5199" w:rsidRDefault="000B1747" w:rsidP="009C2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К/с </w:t>
            </w:r>
          </w:p>
          <w:p w:rsidR="000B1747" w:rsidRPr="005C2E9B" w:rsidRDefault="000B1747" w:rsidP="009C2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БИК </w:t>
            </w:r>
          </w:p>
          <w:p w:rsidR="000B1747" w:rsidRPr="00222352" w:rsidRDefault="000B1747" w:rsidP="009C2C8B">
            <w:pPr>
              <w:shd w:val="clear" w:color="auto" w:fill="FFFFFF"/>
              <w:spacing w:before="30"/>
              <w:ind w:right="-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0B1747" w:rsidRPr="00222352" w:rsidRDefault="000B1747" w:rsidP="009C2C8B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.П.      _________ </w:t>
            </w:r>
            <w:r w:rsidR="002D51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Ф.И.О.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подпись</w:t>
            </w:r>
          </w:p>
        </w:tc>
        <w:tc>
          <w:tcPr>
            <w:tcW w:w="4785" w:type="dxa"/>
          </w:tcPr>
          <w:p w:rsidR="000B1747" w:rsidRPr="00F42F5E" w:rsidRDefault="000B1747" w:rsidP="009C2C8B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Жертвователь</w:t>
            </w:r>
            <w:r w:rsidRPr="00F42F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: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_________     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___________________)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подпись</w:t>
            </w:r>
          </w:p>
        </w:tc>
      </w:tr>
    </w:tbl>
    <w:p w:rsidR="00222352" w:rsidRP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5C2E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C2E9B" w:rsidRDefault="005C2E9B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2E9B" w:rsidRDefault="005C2E9B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5199" w:rsidRDefault="002D5199" w:rsidP="000B1747">
      <w:pPr>
        <w:shd w:val="clear" w:color="auto" w:fill="FFFFFF"/>
        <w:spacing w:before="30" w:after="30" w:line="240" w:lineRule="auto"/>
        <w:ind w:left="5670"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5199" w:rsidRDefault="002D5199" w:rsidP="000B1747">
      <w:pPr>
        <w:shd w:val="clear" w:color="auto" w:fill="FFFFFF"/>
        <w:spacing w:before="30" w:after="30" w:line="240" w:lineRule="auto"/>
        <w:ind w:left="5670"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Pr="00222352" w:rsidRDefault="00222352" w:rsidP="000B1747">
      <w:pPr>
        <w:shd w:val="clear" w:color="auto" w:fill="FFFFFF"/>
        <w:spacing w:before="30" w:after="30" w:line="240" w:lineRule="auto"/>
        <w:ind w:left="5670"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Приложение № 2</w:t>
      </w:r>
    </w:p>
    <w:p w:rsidR="00B03999" w:rsidRPr="00051022" w:rsidRDefault="00B03999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 Положению 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 целевых взносах</w:t>
      </w:r>
    </w:p>
    <w:p w:rsidR="00222352" w:rsidRPr="00222352" w:rsidRDefault="002D5199" w:rsidP="002D51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Полное наименование учреждения</w:t>
      </w: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  </w:t>
      </w:r>
      <w:r w:rsidR="00222352"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 №_____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ПОЖЕРТВОВАНИЯ ИМУЩЕСТВА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C2E9B" w:rsidRPr="00222352" w:rsidRDefault="005C2E9B" w:rsidP="005C2E9B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г.Казань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D5199" w:rsidRDefault="002D5199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 xml:space="preserve">Полное наименование </w:t>
      </w:r>
      <w:proofErr w:type="gramStart"/>
      <w:r>
        <w:rPr>
          <w:rFonts w:ascii="Times New Roman" w:hAnsi="Times New Roman"/>
          <w:b/>
          <w:sz w:val="24"/>
          <w:szCs w:val="24"/>
        </w:rPr>
        <w:t>учреждения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9067C1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="009067C1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именуемое в дальнейшем «Одаряемый», в лице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руководителя учреждения______________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2D5199" w:rsidRPr="002564D3" w:rsidRDefault="002D5199" w:rsidP="002D519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2D5199" w:rsidRPr="002564D3" w:rsidRDefault="009067C1" w:rsidP="002D519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действующего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основании Устава,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D519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</w:t>
      </w:r>
      <w:proofErr w:type="gramEnd"/>
      <w:r w:rsidR="002D519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(</w:t>
      </w:r>
      <w:r w:rsidR="002D5199"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 w:rsidR="002D519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именуемый в дальнейшем «Жертвователь», с другой стороны, заключили настоящий Договор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7226A" w:rsidRPr="00C7226A" w:rsidRDefault="00222352" w:rsidP="00C7226A">
      <w:pPr>
        <w:pStyle w:val="af"/>
        <w:numPr>
          <w:ilvl w:val="0"/>
          <w:numId w:val="1"/>
        </w:num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22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 договора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Жертвователь обязуется безвозмездно передать Одаряемому в собственность на цели, указанные в настоящем Договоре, имущество (далее по тексту договора - Пожертвование) в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виде_____________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_______________________________________________________.</w:t>
      </w:r>
    </w:p>
    <w:p w:rsidR="005C2E9B" w:rsidRPr="00222352" w:rsidRDefault="005C2E9B" w:rsidP="005C2E9B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Пожертвование передается в собственность 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аряемому на осуществление целей для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создания дополнительных условий ведения Уставной деятельности</w:t>
      </w:r>
      <w:r w:rsidR="00C9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 том числе совершенствования материально-технической базы, обеспечивающей </w:t>
      </w:r>
      <w:proofErr w:type="spell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присмотр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уход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C9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 Указанные в п. 1.2. цели использования Пожертвования соответствуют целям благотворительной деятельности, определенным в ст. 2 Федерального закона № 135-ФЗ от 11.08.1995 "О благотворительной деятельности и благотворительных организациях".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7226A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Права и обязанности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 Жертвователь обязуется передать Пожертвование Одаряемому в течение 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рабочих дней с момента подписания настоящего Договора.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Одаряемый вправе в любое время до передачи Пожертвования от него отказаться. Отказ Одаряемого от Пожертвования должен быть совершен в письменной форме. В таком случае настоящий Договор считается расторгнутым с момента получения Жертвователем письменного отказа.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Одаряемый обязан использовать Пожертвование исключительно в целях, указанных в п. 1.2. настоящего Договора.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Одаряемый принимает Пожертвование, согласно Приложению № 1 к настоящему Договору.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 Одаряемый обязан предоставлять Жертвователю возможность знакомиться с финансовой, бухгалтерской и иной документацией, подтверждающей целевое использование Пожертвования.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Если использование Пожертвования в соответствии с целями, указанными в п. 1.2 настоящего Договора, становится невозможным вследствие изменившихся обстоятельств, то Пожертвование может быть использовано Одаряемым в других целях только с письменного согласия Жертвователя.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Ответственность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Использование Пожертвования или его части не в соответствии с оговоренными в п. 1.2. настоящего договора целями ведет к отмене договора пожертвования. В случае отмены договора пожертвования Одаряемый обязан возвратить Жертвователю Пожертвование.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Прочие условия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Настоящий договор вступает в силу с момента его подписания сторонами.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Все споры, вытекающие из настоящего Договора, разрешаются сторонами путем переговоров. При не достижении согласия, спор подлежит рассмотрению в судебном порядке.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Все изменения и дополнения к настоящему Договору должны быть составлены в письменной форме и подписаны уполномоченными представителями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 Настоящий Договор составлен в двух экземплярах, имеющих равную юридическую силу - по одному для каждой из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C2E9B" w:rsidRPr="00222352" w:rsidRDefault="005C2E9B" w:rsidP="005C2E9B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Адреса и реквизиты сторон: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0B1747" w:rsidTr="009C2C8B">
        <w:tc>
          <w:tcPr>
            <w:tcW w:w="4785" w:type="dxa"/>
          </w:tcPr>
          <w:p w:rsidR="00C7226A" w:rsidRDefault="000B1747" w:rsidP="00C7226A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C7226A"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Одаряемый</w:t>
            </w:r>
            <w:r w:rsidR="00C722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="00C7226A"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7226A" w:rsidRDefault="00C7226A" w:rsidP="00C7226A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Полное наименование учреждения</w:t>
            </w: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            </w:t>
            </w:r>
          </w:p>
          <w:p w:rsidR="00C7226A" w:rsidRPr="00F42F5E" w:rsidRDefault="00C7226A" w:rsidP="00C7226A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7226A" w:rsidRDefault="00C7226A" w:rsidP="00C7226A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Адрес: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</w:t>
            </w:r>
          </w:p>
          <w:p w:rsidR="00C7226A" w:rsidRDefault="00C7226A" w:rsidP="00C7226A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индекс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</w:t>
            </w:r>
            <w:proofErr w:type="gramEnd"/>
          </w:p>
          <w:p w:rsidR="00C7226A" w:rsidRDefault="00C7226A" w:rsidP="00C7226A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43) </w:t>
            </w:r>
          </w:p>
          <w:p w:rsidR="00C7226A" w:rsidRDefault="00C7226A" w:rsidP="00C7226A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ИНН </w:t>
            </w:r>
          </w:p>
          <w:p w:rsidR="00C7226A" w:rsidRDefault="00C7226A" w:rsidP="00C7226A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КПП </w:t>
            </w:r>
          </w:p>
          <w:p w:rsidR="00C7226A" w:rsidRDefault="00C7226A" w:rsidP="00C72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Р/с </w:t>
            </w:r>
          </w:p>
          <w:p w:rsidR="00C7226A" w:rsidRDefault="00C7226A" w:rsidP="00C72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л/с  </w:t>
            </w:r>
          </w:p>
          <w:p w:rsidR="00C7226A" w:rsidRDefault="00C7226A" w:rsidP="00C72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К/с </w:t>
            </w:r>
          </w:p>
          <w:p w:rsidR="00C7226A" w:rsidRPr="005C2E9B" w:rsidRDefault="00C7226A" w:rsidP="00C72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БИК </w:t>
            </w:r>
          </w:p>
          <w:p w:rsidR="00C7226A" w:rsidRPr="00222352" w:rsidRDefault="00C7226A" w:rsidP="00C7226A">
            <w:pPr>
              <w:shd w:val="clear" w:color="auto" w:fill="FFFFFF"/>
              <w:spacing w:before="30"/>
              <w:ind w:right="-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7226A" w:rsidRPr="00222352" w:rsidRDefault="00C7226A" w:rsidP="00C7226A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.П.      _________  Ф.И.О.</w:t>
            </w:r>
          </w:p>
          <w:p w:rsidR="000B1747" w:rsidRDefault="00C7226A" w:rsidP="00C7226A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подпись</w:t>
            </w:r>
          </w:p>
        </w:tc>
        <w:tc>
          <w:tcPr>
            <w:tcW w:w="4785" w:type="dxa"/>
          </w:tcPr>
          <w:p w:rsidR="000B1747" w:rsidRPr="00F42F5E" w:rsidRDefault="000B1747" w:rsidP="009C2C8B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Жертвователь</w:t>
            </w:r>
            <w:r w:rsidRPr="00F42F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: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9C2C8B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_________     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___________________)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подпись</w:t>
            </w:r>
          </w:p>
        </w:tc>
      </w:tr>
    </w:tbl>
    <w:p w:rsidR="005C2E9B" w:rsidRPr="00222352" w:rsidRDefault="005C2E9B" w:rsidP="005C2E9B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br w:type="page"/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</w:p>
    <w:p w:rsidR="00222352" w:rsidRPr="00222352" w:rsidRDefault="00222352" w:rsidP="000B1747">
      <w:pPr>
        <w:shd w:val="clear" w:color="auto" w:fill="FFFFFF"/>
        <w:spacing w:before="30" w:after="30" w:line="240" w:lineRule="auto"/>
        <w:ind w:left="5670"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Приложение № 1</w:t>
      </w:r>
    </w:p>
    <w:p w:rsidR="00B03999" w:rsidRPr="00051022" w:rsidRDefault="00B03999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 Положению 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 целевых взносах</w:t>
      </w:r>
    </w:p>
    <w:p w:rsidR="002D5199" w:rsidRPr="00222352" w:rsidRDefault="002D5199" w:rsidP="002D5199">
      <w:pPr>
        <w:shd w:val="clear" w:color="auto" w:fill="FFFFFF"/>
        <w:spacing w:before="30" w:after="3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Полное наименование учреждения</w:t>
      </w: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               </w:t>
      </w:r>
    </w:p>
    <w:p w:rsidR="005C2E9B" w:rsidRPr="00F42F5E" w:rsidRDefault="005C2E9B" w:rsidP="005C2E9B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C2E9B" w:rsidRPr="00222352" w:rsidRDefault="005C2E9B" w:rsidP="005C2E9B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 ПРИЕМКИ-ПЕРЕДАЧИ ИМУЩЕСТВА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  </w:t>
      </w:r>
    </w:p>
    <w:p w:rsidR="005C2E9B" w:rsidRPr="00222352" w:rsidRDefault="00222352" w:rsidP="005C2E9B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г.Казань</w:t>
      </w:r>
      <w:r w:rsidR="005C2E9B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</w:t>
      </w:r>
      <w:proofErr w:type="gramStart"/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5C2E9B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</w:t>
      </w:r>
      <w:proofErr w:type="gramEnd"/>
      <w:r w:rsidR="005C2E9B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D5199" w:rsidRDefault="002D5199" w:rsidP="002D5199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Полное наименование учреждения</w:t>
      </w:r>
      <w:r w:rsidR="009067C1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именуемое в дальнейшем «Одаряемый», в лице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руководителя учреждения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</w:p>
    <w:p w:rsidR="002D5199" w:rsidRPr="002564D3" w:rsidRDefault="002D5199" w:rsidP="002D519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2D5199" w:rsidRDefault="009067C1" w:rsidP="002D519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действующего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Устава,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одной стороны_______________________________,</w:t>
      </w:r>
    </w:p>
    <w:p w:rsidR="002D5199" w:rsidRPr="002564D3" w:rsidRDefault="002D5199" w:rsidP="002D519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    </w:t>
      </w:r>
    </w:p>
    <w:p w:rsidR="00222352" w:rsidRPr="00222352" w:rsidRDefault="009067C1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именуемый в дальнейшем «Жертвователь»,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другой стороны,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составили настоящий акт (далее - Акт)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Во исполнение п. 1.1 Договора пожертвования от "___" __________ _____ 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Жертвователь передал, а Одаряемый принял следующее имущество.</w:t>
      </w:r>
    </w:p>
    <w:p w:rsidR="005C2E9B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Наименование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имущества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______________________________________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Стоимость _____________________________________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Техническое состояние имущества: 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Документы на имущество: _______________________________________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Настоящий Акт составлен в двух экземплярах, по одному для каждой из Сторон, и является неотъемлемой частью Договора пожертвования №____________от "___" _____ 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C2E9B" w:rsidRDefault="005C2E9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2E9B" w:rsidRDefault="005C2E9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Жертвователь:   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    Одаряемый:</w:t>
      </w:r>
    </w:p>
    <w:p w:rsidR="005C2E9B" w:rsidRPr="00222352" w:rsidRDefault="005C2E9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2E9B" w:rsidRPr="00222352" w:rsidRDefault="00F42F5E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(_________________)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М.П.     _________     </w:t>
      </w:r>
      <w:r w:rsidR="002D519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</w:t>
      </w:r>
      <w:r w:rsidR="002D5199"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 w:rsidR="002D519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9067C1" w:rsidRPr="00F42F5E" w:rsidRDefault="009067C1" w:rsidP="009067C1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</w:t>
      </w:r>
      <w:r w:rsidR="00222352" w:rsidRPr="00F42F5E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</w:t>
      </w:r>
      <w:r w:rsidRPr="00F42F5E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</w:t>
      </w:r>
      <w:r w:rsidR="00F42F5E" w:rsidRPr="00F42F5E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одпись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</w:t>
      </w:r>
      <w:proofErr w:type="spellStart"/>
      <w:r w:rsidRPr="00F42F5E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подпись</w:t>
      </w:r>
      <w:proofErr w:type="spellEnd"/>
    </w:p>
    <w:p w:rsidR="00222352" w:rsidRPr="00F42F5E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D5199" w:rsidRDefault="002D5199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5199" w:rsidRDefault="002D5199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5199" w:rsidRDefault="002D5199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5199" w:rsidRDefault="002D5199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7226A" w:rsidRDefault="00C7226A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Pr="00222352" w:rsidRDefault="00222352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Приложение № 3</w:t>
      </w:r>
    </w:p>
    <w:p w:rsidR="00B03999" w:rsidRDefault="00B03999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 Положению 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 целевых взносах</w:t>
      </w:r>
    </w:p>
    <w:p w:rsidR="009E186B" w:rsidRPr="00222352" w:rsidRDefault="009E186B" w:rsidP="009E186B">
      <w:pPr>
        <w:shd w:val="clear" w:color="auto" w:fill="FFFFFF"/>
        <w:spacing w:before="30" w:after="3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Полное наименование учреждения</w:t>
      </w: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               </w:t>
      </w:r>
    </w:p>
    <w:p w:rsidR="009E186B" w:rsidRPr="00051022" w:rsidRDefault="009E186B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42F5E" w:rsidRPr="00222352" w:rsidRDefault="00F42F5E" w:rsidP="00F42F5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 №_____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БЕЗВОЗМЕЗДНОГО ВЫПОЛНЕНИЯ РАБОТ (ОКАЗАНИЯ УСЛУГ)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  </w:t>
      </w:r>
    </w:p>
    <w:p w:rsidR="00F42F5E" w:rsidRPr="00222352" w:rsidRDefault="00F42F5E" w:rsidP="00F42F5E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г.Казань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D5199" w:rsidRDefault="00222352" w:rsidP="00C7226A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  <w:r w:rsidR="009E186B">
        <w:rPr>
          <w:rFonts w:ascii="Times New Roman" w:hAnsi="Times New Roman"/>
          <w:b/>
          <w:sz w:val="24"/>
          <w:szCs w:val="24"/>
        </w:rPr>
        <w:t>Полное наименование учреждения,</w:t>
      </w:r>
      <w:r w:rsidR="009067C1"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  <w:r w:rsidR="009067C1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именуемое в дальнейшем «Одаряемый», в лице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руководителя учреждения </w:t>
      </w:r>
      <w:r w:rsidR="002D51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</w:t>
      </w:r>
      <w:r w:rsidR="009E18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</w:t>
      </w:r>
      <w:r w:rsidR="002D51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2D5199" w:rsidRDefault="002D5199" w:rsidP="00C7226A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                                                                                         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2D5199" w:rsidRDefault="009067C1" w:rsidP="00C7226A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действующего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Устава,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одной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2D5199" w:rsidRDefault="002D5199" w:rsidP="00C7226A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                                                                                        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222352" w:rsidRPr="00222352" w:rsidRDefault="00222352" w:rsidP="00C7226A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именуемый в дальнейшем «Исполнитель», с другой стороны, заключили настоящий Договор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Предмет договора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 По настоящему Договору Исполнитель обязуется по заданию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Заказчика  безвозмездно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выполнить работы (оказать услуги) по 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</w:t>
      </w:r>
    </w:p>
    <w:p w:rsid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</w:t>
      </w:r>
    </w:p>
    <w:p w:rsidR="00F42F5E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</w:t>
      </w:r>
    </w:p>
    <w:p w:rsidR="00F42F5E" w:rsidRPr="00222352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</w:p>
    <w:p w:rsidR="00222352" w:rsidRPr="00222352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Критериями качества выполнения работ (предоставляемых Исполнителем услуг) являются: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 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.2. _____________________________________________________________________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.3. 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Срок выполнения работ (оказания услуг) 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Обязанности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Исполнитель обязан: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2.1.1. Предоставить Заказчику услуги (выполнить работы) надлежащего качества в порядке и сроки, предусмотренные настоящим Договором.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2.1.2. Приступить к исполнению своих обязательств, принятых по настоящему Договору, не позднее __________________________.</w:t>
      </w:r>
    </w:p>
    <w:p w:rsidR="00F42F5E" w:rsidRPr="009E186B" w:rsidRDefault="009E186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</w:t>
      </w:r>
      <w:r w:rsidRPr="009E186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(дата)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Заказчик обязан: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2.2.1. Оказывать Исполнителю содействие для надлежащего исполнения обязанностей, в том числе предоставлять Исполнителю всю необходимую информацию и документацию, относящуюся к деятельности оказываемых услуг.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2.2.2. Исполнитель выполняет работы (оказывает услуги) на безвозмездной основе.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Ответственность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Стороны несут ответственность за неисполнение или ненадлежащее исполнение обязанностей по настоящему договору в соответствии с действующим законодательством Российской Федерации.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Заключительные положения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Настоящий Договор составлен в двух экземплярах, имеющих равную юридическую силу, по одному для каждой из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Настоящий Договор вступает в силу с момента его заключения и действует до полного исполнения обязательств Сторонами.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Настоящий Договор может быть расторгнут в любой момент по инициативе любой из сторон. При этом инициативная сторона обязана направить другой стороне уведомление о расторжении настоящего договора в срок, не позднее, чем за _____ дней до такого расторжения.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4.4. Во всем, что не предусмотрено настоящим Договором, Стороны руководствуются действующим законодательством Российской Федерации.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Реквизиты и подписи Сторон</w:t>
      </w:r>
    </w:p>
    <w:p w:rsidR="000B1747" w:rsidRPr="005C2E9B" w:rsidRDefault="000B1747" w:rsidP="000B1747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0B1747" w:rsidTr="000B1747">
        <w:tc>
          <w:tcPr>
            <w:tcW w:w="4785" w:type="dxa"/>
          </w:tcPr>
          <w:p w:rsidR="00C7226A" w:rsidRDefault="00C7226A" w:rsidP="00C7226A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Одаряемый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7226A" w:rsidRDefault="00C7226A" w:rsidP="00C7226A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Полное наименование учреждения</w:t>
            </w: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            </w:t>
            </w:r>
          </w:p>
          <w:p w:rsidR="00C7226A" w:rsidRPr="00F42F5E" w:rsidRDefault="00C7226A" w:rsidP="00C7226A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7226A" w:rsidRDefault="00C7226A" w:rsidP="00C7226A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Адрес: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</w:t>
            </w:r>
          </w:p>
          <w:p w:rsidR="00C7226A" w:rsidRDefault="00C7226A" w:rsidP="00C7226A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индекс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Казань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</w:t>
            </w:r>
            <w:proofErr w:type="gramEnd"/>
          </w:p>
          <w:p w:rsidR="00C7226A" w:rsidRDefault="00C7226A" w:rsidP="00C7226A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43) </w:t>
            </w:r>
          </w:p>
          <w:p w:rsidR="00C7226A" w:rsidRDefault="00C7226A" w:rsidP="00C7226A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ИНН </w:t>
            </w:r>
          </w:p>
          <w:p w:rsidR="00C7226A" w:rsidRDefault="00C7226A" w:rsidP="00C7226A">
            <w:pPr>
              <w:shd w:val="clear" w:color="auto" w:fill="FFFFFF"/>
              <w:spacing w:before="30" w:after="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КПП </w:t>
            </w:r>
          </w:p>
          <w:p w:rsidR="00C7226A" w:rsidRDefault="00C7226A" w:rsidP="00C72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Р/с </w:t>
            </w:r>
          </w:p>
          <w:p w:rsidR="00C7226A" w:rsidRDefault="00C7226A" w:rsidP="00C72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л/с  </w:t>
            </w:r>
          </w:p>
          <w:p w:rsidR="00C7226A" w:rsidRDefault="00C7226A" w:rsidP="00C72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К/с </w:t>
            </w:r>
          </w:p>
          <w:p w:rsidR="00C7226A" w:rsidRPr="005C2E9B" w:rsidRDefault="00C7226A" w:rsidP="00C722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E9B">
              <w:rPr>
                <w:rFonts w:ascii="Times New Roman" w:hAnsi="Times New Roman" w:cs="Times New Roman"/>
                <w:sz w:val="24"/>
                <w:szCs w:val="24"/>
              </w:rPr>
              <w:t xml:space="preserve">БИК </w:t>
            </w:r>
          </w:p>
          <w:p w:rsidR="00C7226A" w:rsidRPr="00222352" w:rsidRDefault="00C7226A" w:rsidP="00C7226A">
            <w:pPr>
              <w:shd w:val="clear" w:color="auto" w:fill="FFFFFF"/>
              <w:spacing w:before="30"/>
              <w:ind w:right="-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7226A" w:rsidRPr="00222352" w:rsidRDefault="00C7226A" w:rsidP="00C7226A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.П.      _________  Ф.И.О.</w:t>
            </w:r>
          </w:p>
          <w:p w:rsidR="000B1747" w:rsidRDefault="00C7226A" w:rsidP="00C7226A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подпись</w:t>
            </w:r>
          </w:p>
        </w:tc>
        <w:tc>
          <w:tcPr>
            <w:tcW w:w="4785" w:type="dxa"/>
          </w:tcPr>
          <w:p w:rsidR="000B1747" w:rsidRPr="00F42F5E" w:rsidRDefault="000B1747" w:rsidP="000B1747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42F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Исполнитель: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0B1747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_________     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___________________)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подпись</w:t>
            </w:r>
          </w:p>
        </w:tc>
      </w:tr>
    </w:tbl>
    <w:p w:rsidR="00F42F5E" w:rsidRPr="00222352" w:rsidRDefault="00F42F5E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</w:t>
      </w:r>
    </w:p>
    <w:p w:rsidR="00F42F5E" w:rsidRPr="00222352" w:rsidRDefault="00F42F5E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42F5E" w:rsidRPr="00222352" w:rsidRDefault="00F42F5E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2E9B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                                          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 </w:t>
      </w:r>
    </w:p>
    <w:p w:rsidR="009E186B" w:rsidRDefault="009E186B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E186B" w:rsidRDefault="009E186B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7226A" w:rsidRDefault="00C7226A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Pr="00222352" w:rsidRDefault="00222352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Приложение № 1</w:t>
      </w:r>
    </w:p>
    <w:p w:rsidR="00222352" w:rsidRPr="00222352" w:rsidRDefault="00222352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договору  безвозмездного</w:t>
      </w:r>
      <w:proofErr w:type="gramEnd"/>
    </w:p>
    <w:p w:rsidR="00222352" w:rsidRPr="00222352" w:rsidRDefault="00222352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выполнения работ (оказания услуг)</w:t>
      </w:r>
    </w:p>
    <w:p w:rsidR="009E186B" w:rsidRPr="00222352" w:rsidRDefault="009E186B" w:rsidP="009E186B">
      <w:pPr>
        <w:shd w:val="clear" w:color="auto" w:fill="FFFFFF"/>
        <w:spacing w:before="30" w:after="30" w:line="240" w:lineRule="auto"/>
        <w:ind w:left="56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Полное наименование учреждения</w:t>
      </w: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               </w:t>
      </w:r>
    </w:p>
    <w:p w:rsidR="00222352" w:rsidRPr="00222352" w:rsidRDefault="00222352" w:rsidP="009E186B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 № 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сдачи-приемки выполненных работ (оказанных услуг)</w:t>
      </w:r>
    </w:p>
    <w:p w:rsidR="00F42F5E" w:rsidRDefault="00F42F5E" w:rsidP="00F42F5E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42F5E" w:rsidRPr="00222352" w:rsidRDefault="00F42F5E" w:rsidP="00F42F5E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г.Казань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___»_______________20__г.</w:t>
      </w:r>
    </w:p>
    <w:p w:rsidR="00F42F5E" w:rsidRDefault="00F42F5E" w:rsidP="00F42F5E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70989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исполнение договора безвозмездного выполнения работ (оказания услуг)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r w:rsidR="00C70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______20___г.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лице _____________________________________________</w:t>
      </w:r>
      <w:r w:rsidR="00C70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действующего на основании _________________________</w:t>
      </w:r>
      <w:r w:rsidR="00C70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9E186B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именуемый в дальнейшем "Исполнитель", и </w:t>
      </w:r>
      <w:r w:rsidR="00C7226A">
        <w:rPr>
          <w:rFonts w:ascii="Times New Roman" w:hAnsi="Times New Roman"/>
          <w:b/>
          <w:sz w:val="24"/>
          <w:szCs w:val="24"/>
        </w:rPr>
        <w:t>Полное наименование учреждения</w:t>
      </w:r>
      <w:r w:rsidR="0036422D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именуемое в дальнейшем «</w:t>
      </w:r>
      <w:r w:rsidR="003642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Заказчик</w:t>
      </w:r>
      <w:r w:rsidR="0036422D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в лице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руководителя учреждения </w:t>
      </w:r>
      <w:r w:rsidR="002D51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="002D7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</w:t>
      </w:r>
      <w:r w:rsidR="002D51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</w:t>
      </w:r>
      <w:r w:rsidR="009E18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</w:t>
      </w:r>
      <w:r w:rsidR="002D51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="0036422D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9E186B" w:rsidRDefault="009E186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                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  <w:r w:rsidR="0036422D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222352" w:rsidRPr="00222352" w:rsidRDefault="0036422D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действующего на основании Устава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составили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настоящий акт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Исполнитель передает, а Заказчик принимает следующие работы (услуги):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-__________________________________________________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-__________________________________________________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</w:p>
    <w:p w:rsidR="00B03999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Согласно пункту договора работы (услуги) выполнены</w:t>
      </w:r>
    </w:p>
    <w:p w:rsidR="00B03999" w:rsidRDefault="00B03999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</w:t>
      </w:r>
    </w:p>
    <w:p w:rsidR="00222352" w:rsidRPr="00B03999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399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</w:t>
      </w:r>
      <w:r w:rsidR="00222352" w:rsidRPr="00B0399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 использованием его материалов, средств </w:t>
      </w:r>
      <w:proofErr w:type="gramStart"/>
      <w:r w:rsidR="00222352" w:rsidRPr="00B0399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  т.п.</w:t>
      </w:r>
      <w:proofErr w:type="gramEnd"/>
      <w:r w:rsidR="00222352" w:rsidRPr="00B0399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). (указать Заказчика или Исполнителя)</w:t>
      </w:r>
    </w:p>
    <w:p w:rsidR="00F42F5E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Материалы (средства)_________________________________________________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Кол-во _______________________________________________________________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Цена________________________________________________________________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Сумма ________________________________________________________________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Количество и качество выполненных работ (оказанных услуг) соответствует условиям договора в полном объеме.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Результаты выполненных работ (оказанных услуг) по договору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shd w:val="clear" w:color="auto" w:fill="FFE4B5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6"/>
        <w:gridCol w:w="1667"/>
        <w:gridCol w:w="3711"/>
      </w:tblGrid>
      <w:tr w:rsidR="00222352" w:rsidRPr="00222352" w:rsidTr="00222352">
        <w:trPr>
          <w:tblCellSpacing w:w="0" w:type="dxa"/>
        </w:trPr>
        <w:tc>
          <w:tcPr>
            <w:tcW w:w="524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сдал: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6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принял:</w:t>
            </w:r>
          </w:p>
        </w:tc>
      </w:tr>
      <w:tr w:rsidR="00222352" w:rsidRPr="00222352" w:rsidTr="00222352">
        <w:trPr>
          <w:tblCellSpacing w:w="0" w:type="dxa"/>
        </w:trPr>
        <w:tc>
          <w:tcPr>
            <w:tcW w:w="5240" w:type="dxa"/>
            <w:shd w:val="clear" w:color="auto" w:fill="auto"/>
            <w:vAlign w:val="center"/>
            <w:hideMark/>
          </w:tcPr>
          <w:p w:rsidR="00222352" w:rsidRPr="00222352" w:rsidRDefault="00222352" w:rsidP="0036422D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Исполнитель: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60" w:type="dxa"/>
            <w:shd w:val="clear" w:color="auto" w:fill="auto"/>
            <w:vAlign w:val="center"/>
            <w:hideMark/>
          </w:tcPr>
          <w:p w:rsidR="00222352" w:rsidRPr="00222352" w:rsidRDefault="00222352" w:rsidP="0036422D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Заказчик:</w:t>
            </w:r>
          </w:p>
        </w:tc>
      </w:tr>
    </w:tbl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03999" w:rsidRDefault="0036422D" w:rsidP="0036422D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(_________________)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 </w:t>
      </w:r>
      <w:r w:rsidR="009E186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</w:t>
      </w:r>
      <w:r w:rsidR="009E186B"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 w:rsidR="009E186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B03999" w:rsidRPr="00F42F5E" w:rsidRDefault="00B03999" w:rsidP="00B03999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М.П.    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</w:t>
      </w:r>
      <w:r w:rsidRPr="00F42F5E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подпись</w:t>
      </w:r>
    </w:p>
    <w:p w:rsidR="00B03999" w:rsidRPr="00222352" w:rsidRDefault="00B03999" w:rsidP="00B03999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3999" w:rsidRDefault="0036422D" w:rsidP="0036422D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</w:p>
    <w:p w:rsidR="0036422D" w:rsidRPr="00F42F5E" w:rsidRDefault="0036422D" w:rsidP="00B03999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80750" w:rsidRPr="00222352" w:rsidRDefault="00C80750">
      <w:pPr>
        <w:rPr>
          <w:rFonts w:ascii="Times New Roman" w:hAnsi="Times New Roman" w:cs="Times New Roman"/>
          <w:sz w:val="24"/>
          <w:szCs w:val="24"/>
        </w:rPr>
      </w:pPr>
    </w:p>
    <w:sectPr w:rsidR="00C80750" w:rsidRPr="00222352" w:rsidSect="00613BB2">
      <w:footerReference w:type="default" r:id="rId9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0488" w:rsidRDefault="001E0488" w:rsidP="00901D62">
      <w:pPr>
        <w:spacing w:after="0" w:line="240" w:lineRule="auto"/>
      </w:pPr>
      <w:r>
        <w:separator/>
      </w:r>
    </w:p>
  </w:endnote>
  <w:endnote w:type="continuationSeparator" w:id="0">
    <w:p w:rsidR="001E0488" w:rsidRDefault="001E0488" w:rsidP="00901D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1D62" w:rsidRDefault="00901D62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0488" w:rsidRDefault="001E0488" w:rsidP="00901D62">
      <w:pPr>
        <w:spacing w:after="0" w:line="240" w:lineRule="auto"/>
      </w:pPr>
      <w:r>
        <w:separator/>
      </w:r>
    </w:p>
  </w:footnote>
  <w:footnote w:type="continuationSeparator" w:id="0">
    <w:p w:rsidR="001E0488" w:rsidRDefault="001E0488" w:rsidP="00901D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AA103AB"/>
    <w:multiLevelType w:val="hybridMultilevel"/>
    <w:tmpl w:val="00C85B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2352"/>
    <w:rsid w:val="00051022"/>
    <w:rsid w:val="00060EBF"/>
    <w:rsid w:val="000B1747"/>
    <w:rsid w:val="001103F8"/>
    <w:rsid w:val="001E0488"/>
    <w:rsid w:val="00222352"/>
    <w:rsid w:val="002564D3"/>
    <w:rsid w:val="00267B39"/>
    <w:rsid w:val="002D5199"/>
    <w:rsid w:val="002D71D7"/>
    <w:rsid w:val="002F67DC"/>
    <w:rsid w:val="003078C1"/>
    <w:rsid w:val="0036422D"/>
    <w:rsid w:val="00384A65"/>
    <w:rsid w:val="003A5E1F"/>
    <w:rsid w:val="00572A00"/>
    <w:rsid w:val="005C2E9B"/>
    <w:rsid w:val="005C68C7"/>
    <w:rsid w:val="005D41BA"/>
    <w:rsid w:val="00613BB2"/>
    <w:rsid w:val="00633B84"/>
    <w:rsid w:val="00641AB9"/>
    <w:rsid w:val="006F4E03"/>
    <w:rsid w:val="007E53BF"/>
    <w:rsid w:val="007F5C74"/>
    <w:rsid w:val="0085744A"/>
    <w:rsid w:val="00863BA2"/>
    <w:rsid w:val="008A122D"/>
    <w:rsid w:val="00901D62"/>
    <w:rsid w:val="009067C1"/>
    <w:rsid w:val="00973BF0"/>
    <w:rsid w:val="009A77AE"/>
    <w:rsid w:val="009E186B"/>
    <w:rsid w:val="009E7ACF"/>
    <w:rsid w:val="00A526F1"/>
    <w:rsid w:val="00AC7592"/>
    <w:rsid w:val="00B03999"/>
    <w:rsid w:val="00B91890"/>
    <w:rsid w:val="00BD7E46"/>
    <w:rsid w:val="00C70989"/>
    <w:rsid w:val="00C7226A"/>
    <w:rsid w:val="00C80750"/>
    <w:rsid w:val="00C949EE"/>
    <w:rsid w:val="00CD7A73"/>
    <w:rsid w:val="00D45ACE"/>
    <w:rsid w:val="00DC0184"/>
    <w:rsid w:val="00EE5EF7"/>
    <w:rsid w:val="00F36661"/>
    <w:rsid w:val="00F42F5E"/>
    <w:rsid w:val="00F608EA"/>
    <w:rsid w:val="00FE0F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EA9463-D131-4A30-97B7-5E0DE6454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0750"/>
  </w:style>
  <w:style w:type="paragraph" w:styleId="2">
    <w:name w:val="heading 2"/>
    <w:basedOn w:val="a"/>
    <w:next w:val="a"/>
    <w:link w:val="20"/>
    <w:uiPriority w:val="9"/>
    <w:unhideWhenUsed/>
    <w:qFormat/>
    <w:rsid w:val="00901D6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222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222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22352"/>
    <w:rPr>
      <w:b/>
      <w:bCs/>
    </w:rPr>
  </w:style>
  <w:style w:type="character" w:customStyle="1" w:styleId="apple-converted-space">
    <w:name w:val="apple-converted-space"/>
    <w:basedOn w:val="a0"/>
    <w:rsid w:val="00222352"/>
  </w:style>
  <w:style w:type="character" w:styleId="a6">
    <w:name w:val="Emphasis"/>
    <w:basedOn w:val="a0"/>
    <w:uiPriority w:val="20"/>
    <w:qFormat/>
    <w:rsid w:val="00222352"/>
    <w:rPr>
      <w:i/>
      <w:iCs/>
    </w:rPr>
  </w:style>
  <w:style w:type="table" w:styleId="a7">
    <w:name w:val="Table Grid"/>
    <w:basedOn w:val="a1"/>
    <w:uiPriority w:val="59"/>
    <w:rsid w:val="000B1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901D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8">
    <w:name w:val="Hyperlink"/>
    <w:basedOn w:val="a0"/>
    <w:uiPriority w:val="99"/>
    <w:semiHidden/>
    <w:unhideWhenUsed/>
    <w:rsid w:val="00901D62"/>
    <w:rPr>
      <w:strike w:val="0"/>
      <w:dstrike w:val="0"/>
      <w:color w:val="008738"/>
      <w:u w:val="none"/>
      <w:effect w:val="none"/>
    </w:rPr>
  </w:style>
  <w:style w:type="paragraph" w:styleId="a9">
    <w:name w:val="footer"/>
    <w:basedOn w:val="a"/>
    <w:link w:val="aa"/>
    <w:uiPriority w:val="99"/>
    <w:unhideWhenUsed/>
    <w:rsid w:val="00901D6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901D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901D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901D62"/>
  </w:style>
  <w:style w:type="paragraph" w:styleId="ad">
    <w:name w:val="Balloon Text"/>
    <w:basedOn w:val="a"/>
    <w:link w:val="ae"/>
    <w:uiPriority w:val="99"/>
    <w:semiHidden/>
    <w:unhideWhenUsed/>
    <w:rsid w:val="00901D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01D62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C722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50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B2E3AD-FB2F-4A5E-B1F2-4347EFF01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12</Pages>
  <Words>3574</Words>
  <Characters>20376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Прогимназия №29 Советского р-на г.Казани</Company>
  <LinksUpToDate>false</LinksUpToDate>
  <CharactersWithSpaces>23903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Замураеева Роза Ирековна</dc:creator>
  <cp:keywords/>
  <dc:description/>
  <cp:lastModifiedBy>Мария</cp:lastModifiedBy>
  <cp:revision>10</cp:revision>
  <cp:lastPrinted>2016-01-27T12:43:00Z</cp:lastPrinted>
  <dcterms:created xsi:type="dcterms:W3CDTF">2015-02-16T08:20:00Z</dcterms:created>
  <dcterms:modified xsi:type="dcterms:W3CDTF">2016-07-28T10:15:00Z</dcterms:modified>
</cp:coreProperties>
</file>